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7F" w:rsidRDefault="00A10C7E" w:rsidP="00DE297F">
      <w:pPr>
        <w:spacing w:before="55" w:after="0" w:line="432" w:lineRule="auto"/>
        <w:ind w:left="146" w:right="1255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MARKET: </w:t>
      </w:r>
    </w:p>
    <w:p w:rsidR="006F2DE3" w:rsidRDefault="00DE297F" w:rsidP="00DE297F">
      <w:pPr>
        <w:spacing w:before="55" w:after="0" w:line="432" w:lineRule="auto"/>
        <w:ind w:left="146" w:right="125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RMA </w:t>
      </w:r>
      <w:r w:rsidR="00A10C7E">
        <w:rPr>
          <w:rFonts w:ascii="Calibri" w:eastAsia="Calibri" w:hAnsi="Calibri" w:cs="Calibri"/>
          <w:b/>
          <w:bCs/>
          <w:sz w:val="18"/>
          <w:szCs w:val="18"/>
        </w:rPr>
        <w:t>DATE:</w:t>
      </w:r>
    </w:p>
    <w:p w:rsidR="006F2DE3" w:rsidRDefault="00A10C7E">
      <w:pPr>
        <w:spacing w:after="0" w:line="216" w:lineRule="exact"/>
        <w:ind w:left="146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339725</wp:posOffset>
                </wp:positionV>
                <wp:extent cx="8710295" cy="5388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0295" cy="538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4"/>
                              <w:gridCol w:w="1771"/>
                              <w:gridCol w:w="1954"/>
                              <w:gridCol w:w="2059"/>
                              <w:gridCol w:w="2006"/>
                              <w:gridCol w:w="1733"/>
                              <w:gridCol w:w="1680"/>
                            </w:tblGrid>
                            <w:tr w:rsidR="006F2DE3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MARKET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HOUR: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806" w:right="7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897" w:right="86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950" w:right="9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923" w:right="88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786" w:right="75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before="24" w:after="0" w:line="240" w:lineRule="auto"/>
                                    <w:ind w:left="760" w:right="7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F2DE3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F2DE3" w:rsidRDefault="00A10C7E">
                                  <w:pPr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1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F2DE3" w:rsidRDefault="00A10C7E">
                                  <w:pPr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>
                                  <w:pPr>
                                    <w:spacing w:before="2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F2DE3" w:rsidRDefault="00A10C7E">
                                  <w:pPr>
                                    <w:tabs>
                                      <w:tab w:val="left" w:pos="1220"/>
                                    </w:tabs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 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 w:val="restart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6F2DE3" w:rsidRDefault="006F2DE3"/>
                              </w:tc>
                            </w:tr>
                            <w:tr w:rsidR="006F2DE3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/>
                                  <w:tcBorders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F2DE3" w:rsidRDefault="006F2DE3"/>
                              </w:tc>
                            </w:tr>
                          </w:tbl>
                          <w:p w:rsidR="006F2DE3" w:rsidRDefault="006F2D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pt;margin-top:26.75pt;width:685.85pt;height:4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11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4"/>
                        <w:gridCol w:w="1771"/>
                        <w:gridCol w:w="1954"/>
                        <w:gridCol w:w="2059"/>
                        <w:gridCol w:w="2006"/>
                        <w:gridCol w:w="1733"/>
                        <w:gridCol w:w="1680"/>
                      </w:tblGrid>
                      <w:tr w:rsidR="006F2DE3">
                        <w:trPr>
                          <w:trHeight w:hRule="exact" w:val="302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MARKET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HOUR: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806" w:right="77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897" w:right="86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950" w:right="9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923" w:right="88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786" w:right="75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before="24" w:after="0" w:line="240" w:lineRule="auto"/>
                              <w:ind w:left="760" w:right="72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6F2DE3">
                        <w:trPr>
                          <w:trHeight w:hRule="exact" w:val="535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F2DE3" w:rsidRDefault="00A10C7E">
                            <w:pPr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1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826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523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F2DE3" w:rsidRDefault="00A10C7E">
                            <w:pPr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523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F2DE3" w:rsidRDefault="00A10C7E">
                            <w:pPr>
                              <w:tabs>
                                <w:tab w:val="left" w:pos="1220"/>
                              </w:tabs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TOTAL 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 w:val="restart"/>
                            <w:tcBorders>
                              <w:top w:val="single" w:sz="12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6F2DE3" w:rsidRDefault="006F2DE3"/>
                        </w:tc>
                      </w:tr>
                      <w:tr w:rsidR="006F2DE3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/>
                            <w:tcBorders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6F2DE3" w:rsidRDefault="006F2DE3"/>
                        </w:tc>
                      </w:tr>
                    </w:tbl>
                    <w:p w:rsidR="006F2DE3" w:rsidRDefault="006F2DE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MARTKET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HOURS:</w:t>
      </w: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after="0" w:line="200" w:lineRule="exact"/>
        <w:rPr>
          <w:sz w:val="20"/>
          <w:szCs w:val="20"/>
        </w:rPr>
      </w:pPr>
    </w:p>
    <w:p w:rsidR="006F2DE3" w:rsidRDefault="006F2DE3">
      <w:pPr>
        <w:spacing w:before="6" w:after="0" w:line="200" w:lineRule="exact"/>
        <w:rPr>
          <w:sz w:val="20"/>
          <w:szCs w:val="20"/>
        </w:rPr>
      </w:pPr>
    </w:p>
    <w:p w:rsidR="00DE297F" w:rsidRDefault="00A10C7E" w:rsidP="00DE297F">
      <w:pPr>
        <w:tabs>
          <w:tab w:val="left" w:pos="4590"/>
          <w:tab w:val="left" w:pos="5490"/>
        </w:tabs>
        <w:spacing w:before="23" w:after="0" w:line="545" w:lineRule="auto"/>
        <w:ind w:left="146" w:right="694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TOTAL (all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entrances)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NOTES: </w:t>
      </w:r>
    </w:p>
    <w:p w:rsidR="006F2DE3" w:rsidRDefault="00A10C7E" w:rsidP="00DE297F">
      <w:pPr>
        <w:tabs>
          <w:tab w:val="left" w:pos="4860"/>
          <w:tab w:val="left" w:pos="5490"/>
        </w:tabs>
        <w:spacing w:before="23" w:after="0" w:line="545" w:lineRule="auto"/>
        <w:ind w:left="146" w:right="694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PRE‐MARKET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COUNT:</w:t>
      </w:r>
    </w:p>
    <w:p w:rsidR="006F2DE3" w:rsidRDefault="00A10C7E">
      <w:pPr>
        <w:spacing w:after="0" w:line="240" w:lineRule="auto"/>
        <w:ind w:left="14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ESTIMATED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COUNT:</w:t>
      </w:r>
    </w:p>
    <w:sectPr w:rsidR="006F2DE3">
      <w:type w:val="continuous"/>
      <w:pgSz w:w="15840" w:h="12240" w:orient="landscape"/>
      <w:pgMar w:top="11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E3"/>
    <w:rsid w:val="006F2DE3"/>
    <w:rsid w:val="00A10C7E"/>
    <w:rsid w:val="00D31CCB"/>
    <w:rsid w:val="00D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Logistics 2011.xlsx</vt:lpstr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Logistics 2011.xlsx</dc:title>
  <dc:creator>Owner</dc:creator>
  <cp:lastModifiedBy>Colleen </cp:lastModifiedBy>
  <cp:revision>2</cp:revision>
  <dcterms:created xsi:type="dcterms:W3CDTF">2013-01-21T03:00:00Z</dcterms:created>
  <dcterms:modified xsi:type="dcterms:W3CDTF">2013-01-21T03:00:00Z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2013-01-21T00:00:00Z</vt:filetime>
  </property>
</Properties>
</file>